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>
          <w:rStyle w:val="Strong"/>
          <w:b/>
          <w:bCs/>
        </w:rPr>
        <w:t>Shipping &amp; Delivery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Last Updated: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 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02/05/2025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4.1 Shipping Areas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 xml:space="preserve">We currently ship to 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only within India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. Contact us for international requests.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4.2 Delivery Time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 xml:space="preserve">Standard delivery: 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5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 xml:space="preserve"> business days.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Delays due to logistics, weather, or customs are not our responsibility.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4.3 Tracking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You will receive a tracking link via email once your order ships.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4.4 Shipping Costs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Calculated at checkout based on weight, destination, and service type.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4.5 Lost/Damaged Packages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 xml:space="preserve">Report issues within 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 xml:space="preserve">5 business days 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of delivery for assistance.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DeepSeek-CJK-patch">
    <w:altName w:val="Inter"/>
    <w:charset w:val="01" w:characterSet="utf-8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IN" w:eastAsia="zh-CN" w:bidi="hi-IN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LibreOffice/25.2.0.3$MacOSX_AARCH64 LibreOffice_project/e1cf4a87eb02d755bce1a01209907ea5ddc8f069</Application>
  <AppVersion>15.0000</AppVersion>
  <Pages>1</Pages>
  <Words>82</Words>
  <Characters>452</Characters>
  <CharactersWithSpaces>523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2025-05-02T20:24:04Z</dcterms:created>
  <dc:creator/>
  <dc:description/>
  <dc:language>en-IN</dc:language>
  <cp:lastModifiedBy/>
  <dcterms:modified xsi:type="dcterms:W3CDTF">2025-05-02T20:25:16Z</dcterms:modified>
  <cp:revision>1</cp:revision>
  <dc:subject/>
  <dc:title/>
</cp:coreProperties>
</file>